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>
    <v:background id="_x0000_s1025" o:bwmode="white" fillcolor="#f2f2f2 [3052]" o:targetscreensize="1024,768">
      <v:fill angle="-90" focus="100%" type="gradient"/>
    </v:background>
  </w:background>
  <w:body>
    <w:p w:rsidR="0011275F" w:rsidRDefault="005618E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-365760</wp:posOffset>
                </wp:positionV>
                <wp:extent cx="3660140" cy="920115"/>
                <wp:effectExtent l="0" t="0" r="0" b="381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0140" cy="92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3172" w:rsidRPr="00D70CBA" w:rsidRDefault="00D70CBA" w:rsidP="00D70CBA">
                            <w:pPr>
                              <w:rPr>
                                <w:rFonts w:ascii="Century Gothic" w:hAnsi="Century Gothic"/>
                                <w:b/>
                                <w:sz w:val="56"/>
                              </w:rPr>
                            </w:pPr>
                            <w:r w:rsidRPr="00D70CBA">
                              <w:rPr>
                                <w:rFonts w:ascii="Century Gothic" w:hAnsi="Century Gothic"/>
                                <w:b/>
                                <w:sz w:val="56"/>
                              </w:rPr>
                              <w:t xml:space="preserve">Wedding </w:t>
                            </w:r>
                            <w:r w:rsidR="005618EB" w:rsidRPr="00D70CBA">
                              <w:rPr>
                                <w:rFonts w:ascii="Century Gothic" w:hAnsi="Century Gothic"/>
                                <w:b/>
                                <w:sz w:val="56"/>
                              </w:rPr>
                              <w:t>Guest List</w:t>
                            </w:r>
                            <w:r w:rsidRPr="00D70CBA">
                              <w:rPr>
                                <w:rFonts w:ascii="Century Gothic" w:hAnsi="Century Gothic"/>
                                <w:b/>
                                <w:sz w:val="56"/>
                              </w:rPr>
                              <w:t xml:space="preserve"> Sample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3.5pt;margin-top:-28.8pt;width:288.2pt;height:72.4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" filled="f" fillcolor="#c0504d [3205]" stroked="f" strokecolor="#f2f2f2 [3041]" strokeweight="3pt">
                <v:textbox style="mso-fit-shape-to-text:t">
                  <w:txbxContent>
                    <w:p w:rsidR="00313172" w:rsidRPr="00D70CBA" w:rsidRDefault="00D70CBA" w:rsidP="00D70CBA">
                      <w:pPr>
                        <w:rPr>
                          <w:rFonts w:ascii="Century Gothic" w:hAnsi="Century Gothic"/>
                          <w:b/>
                          <w:sz w:val="56"/>
                        </w:rPr>
                      </w:pPr>
                      <w:r w:rsidRPr="00D70CBA">
                        <w:rPr>
                          <w:rFonts w:ascii="Century Gothic" w:hAnsi="Century Gothic"/>
                          <w:b/>
                          <w:sz w:val="56"/>
                        </w:rPr>
                        <w:t xml:space="preserve">Wedding </w:t>
                      </w:r>
                      <w:r w:rsidR="005618EB" w:rsidRPr="00D70CBA">
                        <w:rPr>
                          <w:rFonts w:ascii="Century Gothic" w:hAnsi="Century Gothic"/>
                          <w:b/>
                          <w:sz w:val="56"/>
                        </w:rPr>
                        <w:t>Guest List</w:t>
                      </w:r>
                      <w:r w:rsidRPr="00D70CBA">
                        <w:rPr>
                          <w:rFonts w:ascii="Century Gothic" w:hAnsi="Century Gothic"/>
                          <w:b/>
                          <w:sz w:val="56"/>
                        </w:rPr>
                        <w:t xml:space="preserve"> Sample</w:t>
                      </w:r>
                    </w:p>
                  </w:txbxContent>
                </v:textbox>
              </v:shape>
            </w:pict>
          </mc:Fallback>
        </mc:AlternateContent>
      </w:r>
      <w:r w:rsidR="0037041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673100</wp:posOffset>
                </wp:positionV>
                <wp:extent cx="6410325" cy="789940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789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2">
                                  <a:lumMod val="2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06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98"/>
                              <w:gridCol w:w="5040"/>
                              <w:gridCol w:w="1530"/>
                              <w:gridCol w:w="1493"/>
                            </w:tblGrid>
                            <w:tr w:rsidR="001C082A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C082A" w:rsidRPr="005618EB" w:rsidRDefault="001C082A" w:rsidP="00656BD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8"/>
                                    </w:rPr>
                                  </w:pPr>
                                  <w:r w:rsidRPr="005618EB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8"/>
                                    </w:rPr>
                                    <w:t>Guest’s Name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C082A" w:rsidRPr="005618EB" w:rsidRDefault="001C082A" w:rsidP="00656BD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8"/>
                                    </w:rPr>
                                  </w:pPr>
                                  <w:r w:rsidRPr="005618EB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8"/>
                                    </w:rPr>
                                    <w:t>Complete Address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C082A" w:rsidRPr="005618EB" w:rsidRDefault="001C082A" w:rsidP="00656BD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8"/>
                                    </w:rPr>
                                  </w:pPr>
                                  <w:r w:rsidRPr="005618EB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8"/>
                                    </w:rPr>
                                    <w:t>Phone #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C082A" w:rsidRPr="005618EB" w:rsidRDefault="001C082A" w:rsidP="00656BD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8"/>
                                    </w:rPr>
                                  </w:pPr>
                                  <w:r w:rsidRPr="005618EB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8"/>
                                    </w:rPr>
                                    <w:t>RSPV</w:t>
                                  </w:r>
                                </w:p>
                              </w:tc>
                            </w:tr>
                            <w:tr w:rsidR="001C082A" w:rsidRPr="005618EB" w:rsidTr="005618EB">
                              <w:trPr>
                                <w:trHeight w:val="306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C082A" w:rsidRPr="005618EB" w:rsidRDefault="001C082A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C082A" w:rsidRPr="005618EB" w:rsidRDefault="001C082A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C082A" w:rsidRPr="005618EB" w:rsidRDefault="001C082A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C082A" w:rsidRPr="005618EB" w:rsidRDefault="001C082A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C082A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C082A" w:rsidRPr="005618EB" w:rsidRDefault="001C082A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C082A" w:rsidRPr="005618EB" w:rsidRDefault="001C082A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C082A" w:rsidRPr="005618EB" w:rsidRDefault="001C082A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C082A" w:rsidRPr="005618EB" w:rsidRDefault="001C082A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C082A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C082A" w:rsidRPr="005618EB" w:rsidRDefault="001C082A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C082A" w:rsidRPr="005618EB" w:rsidRDefault="001C082A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C082A" w:rsidRPr="005618EB" w:rsidRDefault="001C082A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C082A" w:rsidRPr="005618EB" w:rsidRDefault="001C082A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856B5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1856B5" w:rsidRPr="005618EB" w:rsidRDefault="001856B5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B78CB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2B78CB" w:rsidRPr="005618EB" w:rsidRDefault="002B78CB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2B78CB" w:rsidRPr="005618EB" w:rsidRDefault="002B78CB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2B78CB" w:rsidRPr="005618EB" w:rsidRDefault="002B78CB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2B78CB" w:rsidRPr="005618EB" w:rsidRDefault="002B78CB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B78CB" w:rsidRPr="005618EB" w:rsidTr="005618EB">
                              <w:trPr>
                                <w:trHeight w:val="325"/>
                              </w:trPr>
                              <w:tc>
                                <w:tcPr>
                                  <w:tcW w:w="1998" w:type="dxa"/>
                                </w:tcPr>
                                <w:p w:rsidR="002B78CB" w:rsidRPr="005618EB" w:rsidRDefault="002B78CB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0" w:type="dxa"/>
                                </w:tcPr>
                                <w:p w:rsidR="002B78CB" w:rsidRPr="005618EB" w:rsidRDefault="002B78CB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2B78CB" w:rsidRPr="005618EB" w:rsidRDefault="002B78CB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3" w:type="dxa"/>
                                </w:tcPr>
                                <w:p w:rsidR="002B78CB" w:rsidRPr="005618EB" w:rsidRDefault="002B78CB" w:rsidP="00AC0AF4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C0AF4" w:rsidRPr="005618EB" w:rsidRDefault="00AC0AF4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20.25pt;margin-top:53pt;width:504.75pt;height:62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" filled="f" fillcolor="#484329 [814]" stroked="f" strokecolor="white [3212]" strokeweight="3pt">
                <v:textbox>
                  <w:txbxContent>
                    <w:tbl>
                      <w:tblPr>
                        <w:tblStyle w:val="TableGrid"/>
                        <w:tblW w:w="1006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98"/>
                        <w:gridCol w:w="5040"/>
                        <w:gridCol w:w="1530"/>
                        <w:gridCol w:w="1493"/>
                      </w:tblGrid>
                      <w:tr w:rsidR="001C082A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C082A" w:rsidRPr="005618EB" w:rsidRDefault="001C082A" w:rsidP="00656BD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  <w:szCs w:val="28"/>
                              </w:rPr>
                            </w:pPr>
                            <w:r w:rsidRPr="005618EB">
                              <w:rPr>
                                <w:rFonts w:ascii="Century Gothic" w:hAnsi="Century Gothic"/>
                                <w:b/>
                                <w:sz w:val="24"/>
                                <w:szCs w:val="28"/>
                              </w:rPr>
                              <w:t>Guest’s Name</w:t>
                            </w:r>
                          </w:p>
                        </w:tc>
                        <w:tc>
                          <w:tcPr>
                            <w:tcW w:w="5040" w:type="dxa"/>
                          </w:tcPr>
                          <w:p w:rsidR="001C082A" w:rsidRPr="005618EB" w:rsidRDefault="001C082A" w:rsidP="00656BD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  <w:szCs w:val="28"/>
                              </w:rPr>
                            </w:pPr>
                            <w:r w:rsidRPr="005618EB">
                              <w:rPr>
                                <w:rFonts w:ascii="Century Gothic" w:hAnsi="Century Gothic"/>
                                <w:b/>
                                <w:sz w:val="24"/>
                                <w:szCs w:val="28"/>
                              </w:rPr>
                              <w:t>Complete Address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:rsidR="001C082A" w:rsidRPr="005618EB" w:rsidRDefault="001C082A" w:rsidP="00656BD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  <w:szCs w:val="28"/>
                              </w:rPr>
                            </w:pPr>
                            <w:r w:rsidRPr="005618EB">
                              <w:rPr>
                                <w:rFonts w:ascii="Century Gothic" w:hAnsi="Century Gothic"/>
                                <w:b/>
                                <w:sz w:val="24"/>
                                <w:szCs w:val="28"/>
                              </w:rPr>
                              <w:t>Phone #</w:t>
                            </w:r>
                          </w:p>
                        </w:tc>
                        <w:tc>
                          <w:tcPr>
                            <w:tcW w:w="1493" w:type="dxa"/>
                          </w:tcPr>
                          <w:p w:rsidR="001C082A" w:rsidRPr="005618EB" w:rsidRDefault="001C082A" w:rsidP="00656BD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  <w:szCs w:val="28"/>
                              </w:rPr>
                            </w:pPr>
                            <w:r w:rsidRPr="005618EB">
                              <w:rPr>
                                <w:rFonts w:ascii="Century Gothic" w:hAnsi="Century Gothic"/>
                                <w:b/>
                                <w:sz w:val="24"/>
                                <w:szCs w:val="28"/>
                              </w:rPr>
                              <w:t>RSPV</w:t>
                            </w:r>
                          </w:p>
                        </w:tc>
                      </w:tr>
                      <w:tr w:rsidR="001C082A" w:rsidRPr="005618EB" w:rsidTr="005618EB">
                        <w:trPr>
                          <w:trHeight w:val="306"/>
                        </w:trPr>
                        <w:tc>
                          <w:tcPr>
                            <w:tcW w:w="1998" w:type="dxa"/>
                          </w:tcPr>
                          <w:p w:rsidR="001C082A" w:rsidRPr="005618EB" w:rsidRDefault="001C082A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C082A" w:rsidRPr="005618EB" w:rsidRDefault="001C082A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C082A" w:rsidRPr="005618EB" w:rsidRDefault="001C082A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C082A" w:rsidRPr="005618EB" w:rsidRDefault="001C082A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C082A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C082A" w:rsidRPr="005618EB" w:rsidRDefault="001C082A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C082A" w:rsidRPr="005618EB" w:rsidRDefault="001C082A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C082A" w:rsidRPr="005618EB" w:rsidRDefault="001C082A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C082A" w:rsidRPr="005618EB" w:rsidRDefault="001C082A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C082A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C082A" w:rsidRPr="005618EB" w:rsidRDefault="001C082A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C082A" w:rsidRPr="005618EB" w:rsidRDefault="001C082A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C082A" w:rsidRPr="005618EB" w:rsidRDefault="001C082A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C082A" w:rsidRPr="005618EB" w:rsidRDefault="001C082A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1856B5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1856B5" w:rsidRPr="005618EB" w:rsidRDefault="001856B5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2B78CB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2B78CB" w:rsidRPr="005618EB" w:rsidRDefault="002B78CB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2B78CB" w:rsidRPr="005618EB" w:rsidRDefault="002B78CB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2B78CB" w:rsidRPr="005618EB" w:rsidRDefault="002B78CB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2B78CB" w:rsidRPr="005618EB" w:rsidRDefault="002B78CB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  <w:tr w:rsidR="002B78CB" w:rsidRPr="005618EB" w:rsidTr="005618EB">
                        <w:trPr>
                          <w:trHeight w:val="325"/>
                        </w:trPr>
                        <w:tc>
                          <w:tcPr>
                            <w:tcW w:w="1998" w:type="dxa"/>
                          </w:tcPr>
                          <w:p w:rsidR="002B78CB" w:rsidRPr="005618EB" w:rsidRDefault="002B78CB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40" w:type="dxa"/>
                          </w:tcPr>
                          <w:p w:rsidR="002B78CB" w:rsidRPr="005618EB" w:rsidRDefault="002B78CB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2B78CB" w:rsidRPr="005618EB" w:rsidRDefault="002B78CB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93" w:type="dxa"/>
                          </w:tcPr>
                          <w:p w:rsidR="002B78CB" w:rsidRPr="005618EB" w:rsidRDefault="002B78CB" w:rsidP="00AC0AF4">
                            <w:pPr>
                              <w:rPr>
                                <w:rFonts w:ascii="Century Gothic" w:hAnsi="Century Gothic"/>
                                <w:sz w:val="20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AC0AF4" w:rsidRPr="005618EB" w:rsidRDefault="00AC0AF4" w:rsidP="00AC0AF4">
                      <w:pPr>
                        <w:rPr>
                          <w:rFonts w:ascii="Century Gothic" w:hAnsi="Century Gothic"/>
                          <w:sz w:val="2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1275F" w:rsidSect="005618EB">
      <w:pgSz w:w="12240" w:h="15840" w:code="1"/>
      <w:pgMar w:top="1440" w:right="153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989"/>
    <w:rsid w:val="00084C36"/>
    <w:rsid w:val="00105678"/>
    <w:rsid w:val="0011275F"/>
    <w:rsid w:val="001856B5"/>
    <w:rsid w:val="001C082A"/>
    <w:rsid w:val="00200A81"/>
    <w:rsid w:val="002440A5"/>
    <w:rsid w:val="00287CD8"/>
    <w:rsid w:val="002B78CB"/>
    <w:rsid w:val="00303989"/>
    <w:rsid w:val="00313172"/>
    <w:rsid w:val="00370415"/>
    <w:rsid w:val="003A4BBE"/>
    <w:rsid w:val="005618EB"/>
    <w:rsid w:val="00587524"/>
    <w:rsid w:val="0059557E"/>
    <w:rsid w:val="005D386B"/>
    <w:rsid w:val="005E2F97"/>
    <w:rsid w:val="0063046D"/>
    <w:rsid w:val="00656BDF"/>
    <w:rsid w:val="006C26AA"/>
    <w:rsid w:val="007041C0"/>
    <w:rsid w:val="0085667A"/>
    <w:rsid w:val="008901C0"/>
    <w:rsid w:val="008D7AFF"/>
    <w:rsid w:val="008F46D0"/>
    <w:rsid w:val="0096145F"/>
    <w:rsid w:val="009B30B0"/>
    <w:rsid w:val="00AC0AF4"/>
    <w:rsid w:val="00B268E0"/>
    <w:rsid w:val="00B303D4"/>
    <w:rsid w:val="00B759DC"/>
    <w:rsid w:val="00BB2FE8"/>
    <w:rsid w:val="00BF7948"/>
    <w:rsid w:val="00C12719"/>
    <w:rsid w:val="00D70CBA"/>
    <w:rsid w:val="00DA7692"/>
    <w:rsid w:val="00E90F71"/>
    <w:rsid w:val="00F41DC1"/>
    <w:rsid w:val="00F65729"/>
    <w:rsid w:val="00F65E49"/>
    <w:rsid w:val="00FF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6dff,#ffb7ff,#ffd5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A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A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Adeel Akhter</cp:lastModifiedBy>
  <cp:revision>3</cp:revision>
  <dcterms:created xsi:type="dcterms:W3CDTF">2017-01-24T18:08:00Z</dcterms:created>
  <dcterms:modified xsi:type="dcterms:W3CDTF">2022-04-22T18:56:00Z</dcterms:modified>
</cp:coreProperties>
</file>